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D53D" w14:textId="369932BC" w:rsidR="006637BC" w:rsidRDefault="006637BC" w:rsidP="006637B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CAROLINAS’ FUTURITY RENEWAL NOMINATION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>2022</w:t>
      </w:r>
    </w:p>
    <w:p w14:paraId="2E3C1FF4" w14:textId="6683F139" w:rsidR="006637BC" w:rsidRPr="00666E6C" w:rsidRDefault="00985AE4" w:rsidP="006637BC">
      <w:pPr>
        <w:rPr>
          <w:noProof/>
          <w:sz w:val="28"/>
          <w:szCs w:val="28"/>
        </w:rPr>
      </w:pPr>
      <w:r w:rsidRPr="00666E6C">
        <w:rPr>
          <w:b/>
          <w:bCs/>
          <w:noProof/>
          <w:sz w:val="28"/>
          <w:szCs w:val="28"/>
        </w:rPr>
        <w:t>Yearling</w:t>
      </w:r>
      <w:r w:rsidR="0052072C" w:rsidRPr="00985AE4">
        <w:rPr>
          <w:b/>
          <w:bCs/>
          <w:noProof/>
          <w:sz w:val="28"/>
          <w:szCs w:val="28"/>
        </w:rPr>
        <w:t xml:space="preserve">: </w:t>
      </w:r>
      <w:r w:rsidR="0052072C" w:rsidRPr="00985AE4">
        <w:rPr>
          <w:noProof/>
          <w:sz w:val="28"/>
          <w:szCs w:val="28"/>
        </w:rPr>
        <w:t xml:space="preserve">Must have been nominated as </w:t>
      </w:r>
      <w:r w:rsidR="009F36F4">
        <w:rPr>
          <w:noProof/>
          <w:sz w:val="28"/>
          <w:szCs w:val="28"/>
        </w:rPr>
        <w:t xml:space="preserve">a </w:t>
      </w:r>
      <w:r w:rsidR="0052072C" w:rsidRPr="00985AE4">
        <w:rPr>
          <w:noProof/>
          <w:sz w:val="28"/>
          <w:szCs w:val="28"/>
        </w:rPr>
        <w:t>weanling; $ 75 by June 1</w:t>
      </w:r>
      <w:r w:rsidR="00666E6C">
        <w:rPr>
          <w:noProof/>
          <w:sz w:val="28"/>
          <w:szCs w:val="28"/>
        </w:rPr>
        <w:t>5</w:t>
      </w:r>
    </w:p>
    <w:tbl>
      <w:tblPr>
        <w:tblStyle w:val="GridTable1Light"/>
        <w:tblW w:w="11209" w:type="dxa"/>
        <w:tblLook w:val="05A0" w:firstRow="1" w:lastRow="0" w:firstColumn="1" w:lastColumn="1" w:noHBand="0" w:noVBand="1"/>
      </w:tblPr>
      <w:tblGrid>
        <w:gridCol w:w="4235"/>
        <w:gridCol w:w="1719"/>
        <w:gridCol w:w="2115"/>
        <w:gridCol w:w="2113"/>
        <w:gridCol w:w="1027"/>
      </w:tblGrid>
      <w:tr w:rsidR="00985AE4" w14:paraId="3E9FF33B" w14:textId="77777777" w:rsidTr="0098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17D27972" w14:textId="5D10F1C9" w:rsidR="0052072C" w:rsidRDefault="0052072C" w:rsidP="00985AE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Registered Name</w:t>
            </w:r>
          </w:p>
        </w:tc>
        <w:tc>
          <w:tcPr>
            <w:tcW w:w="1727" w:type="dxa"/>
          </w:tcPr>
          <w:p w14:paraId="0089CE61" w14:textId="2FEDE6A6" w:rsidR="0052072C" w:rsidRDefault="0052072C" w:rsidP="00985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Registration </w:t>
            </w:r>
            <w:r w:rsidR="00327605">
              <w:rPr>
                <w:noProof/>
                <w:sz w:val="24"/>
                <w:szCs w:val="24"/>
              </w:rPr>
              <w:t>#</w:t>
            </w:r>
          </w:p>
        </w:tc>
        <w:tc>
          <w:tcPr>
            <w:tcW w:w="2153" w:type="dxa"/>
          </w:tcPr>
          <w:p w14:paraId="41BF090C" w14:textId="235A3999" w:rsidR="0052072C" w:rsidRDefault="00763437" w:rsidP="00985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Dam</w:t>
            </w:r>
          </w:p>
        </w:tc>
        <w:tc>
          <w:tcPr>
            <w:tcW w:w="2153" w:type="dxa"/>
          </w:tcPr>
          <w:p w14:paraId="58CAF8D6" w14:textId="0F407236" w:rsidR="0052072C" w:rsidRDefault="00763437" w:rsidP="00985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7DB9091F" w14:textId="280DF6B9" w:rsidR="0052072C" w:rsidRDefault="00985AE4" w:rsidP="006637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Amount</w:t>
            </w:r>
          </w:p>
        </w:tc>
      </w:tr>
      <w:tr w:rsidR="00985AE4" w14:paraId="1C406FF1" w14:textId="77777777" w:rsidTr="00985A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1942F9C6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3974E484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521B0906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7235FD39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</w:tr>
      <w:tr w:rsidR="00985AE4" w14:paraId="4C720808" w14:textId="77777777" w:rsidTr="00985A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6F132A51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4B675A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60C8C055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10877884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38270831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</w:tr>
      <w:tr w:rsidR="00985AE4" w14:paraId="5DF464F6" w14:textId="77777777" w:rsidTr="00985A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4DAAF8A4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33118E56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438E3C27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42A685E0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096AB6D3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</w:tr>
      <w:tr w:rsidR="00985AE4" w14:paraId="5DDDF487" w14:textId="77777777" w:rsidTr="00985A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03D226EF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302C5214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2F558609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7F03C6A8" w14:textId="77777777" w:rsidR="0052072C" w:rsidRDefault="0052072C" w:rsidP="0066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4EE90E7F" w14:textId="77777777" w:rsidR="0052072C" w:rsidRDefault="0052072C" w:rsidP="006637BC">
            <w:pPr>
              <w:rPr>
                <w:noProof/>
                <w:sz w:val="24"/>
                <w:szCs w:val="24"/>
              </w:rPr>
            </w:pPr>
          </w:p>
        </w:tc>
      </w:tr>
    </w:tbl>
    <w:p w14:paraId="43069CE7" w14:textId="38F9EF77" w:rsidR="00792AF0" w:rsidRDefault="00985AE4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2-year old: </w:t>
      </w:r>
      <w:r>
        <w:rPr>
          <w:noProof/>
          <w:sz w:val="28"/>
          <w:szCs w:val="28"/>
        </w:rPr>
        <w:t xml:space="preserve">Must have been nominated as </w:t>
      </w:r>
      <w:r w:rsidR="009F36F4">
        <w:rPr>
          <w:noProof/>
          <w:sz w:val="28"/>
          <w:szCs w:val="28"/>
        </w:rPr>
        <w:t xml:space="preserve">a </w:t>
      </w:r>
      <w:r>
        <w:rPr>
          <w:noProof/>
          <w:sz w:val="28"/>
          <w:szCs w:val="28"/>
        </w:rPr>
        <w:t xml:space="preserve">weanling and </w:t>
      </w:r>
      <w:r w:rsidR="009F36F4">
        <w:rPr>
          <w:noProof/>
          <w:sz w:val="28"/>
          <w:szCs w:val="28"/>
        </w:rPr>
        <w:t xml:space="preserve">a </w:t>
      </w:r>
      <w:r>
        <w:rPr>
          <w:noProof/>
          <w:sz w:val="28"/>
          <w:szCs w:val="28"/>
        </w:rPr>
        <w:t>yearling</w:t>
      </w:r>
      <w:r w:rsidR="00666E6C">
        <w:rPr>
          <w:noProof/>
          <w:sz w:val="28"/>
          <w:szCs w:val="28"/>
        </w:rPr>
        <w:t>; $ 75 by June 15</w:t>
      </w:r>
    </w:p>
    <w:tbl>
      <w:tblPr>
        <w:tblStyle w:val="GridTable1Light"/>
        <w:tblW w:w="11209" w:type="dxa"/>
        <w:tblLook w:val="05A0" w:firstRow="1" w:lastRow="0" w:firstColumn="1" w:lastColumn="1" w:noHBand="0" w:noVBand="1"/>
      </w:tblPr>
      <w:tblGrid>
        <w:gridCol w:w="4235"/>
        <w:gridCol w:w="1719"/>
        <w:gridCol w:w="2115"/>
        <w:gridCol w:w="2113"/>
        <w:gridCol w:w="1027"/>
      </w:tblGrid>
      <w:tr w:rsidR="00666E6C" w14:paraId="230CF1EB" w14:textId="77777777" w:rsidTr="00AB2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1362FC28" w14:textId="77777777" w:rsidR="00666E6C" w:rsidRDefault="00666E6C" w:rsidP="00AB26E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Registered Name</w:t>
            </w:r>
          </w:p>
        </w:tc>
        <w:tc>
          <w:tcPr>
            <w:tcW w:w="1727" w:type="dxa"/>
          </w:tcPr>
          <w:p w14:paraId="57704C8B" w14:textId="77777777" w:rsidR="00666E6C" w:rsidRDefault="00666E6C" w:rsidP="00AB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Registration #</w:t>
            </w:r>
          </w:p>
        </w:tc>
        <w:tc>
          <w:tcPr>
            <w:tcW w:w="2153" w:type="dxa"/>
          </w:tcPr>
          <w:p w14:paraId="0A354B50" w14:textId="03732915" w:rsidR="00666E6C" w:rsidRDefault="00763437" w:rsidP="00AB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Dam</w:t>
            </w:r>
          </w:p>
        </w:tc>
        <w:tc>
          <w:tcPr>
            <w:tcW w:w="2153" w:type="dxa"/>
          </w:tcPr>
          <w:p w14:paraId="3996F53C" w14:textId="330AB9A6" w:rsidR="00666E6C" w:rsidRDefault="00763437" w:rsidP="00AB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6F4AC8F9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Amount</w:t>
            </w:r>
          </w:p>
        </w:tc>
      </w:tr>
      <w:tr w:rsidR="00666E6C" w14:paraId="6F4EBFA5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42A988C8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7CF13446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4C6F568B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6657E8BD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5588771F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  <w:tr w:rsidR="00666E6C" w14:paraId="7D39E036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3B1AFF8C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CA7933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13985D1E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5738F53B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3F24AE27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  <w:tr w:rsidR="00666E6C" w14:paraId="20D9FD7D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305B73D9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3F782BF7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003B7E4C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0568DBBE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22C2A8FF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  <w:tr w:rsidR="00666E6C" w14:paraId="61F5E43E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65DE7691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22778C2E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5F49874B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22D82622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593BB0AE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</w:tbl>
    <w:p w14:paraId="4C2C6A96" w14:textId="6D0275CB" w:rsidR="00666E6C" w:rsidRDefault="00666E6C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3-Year Old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Must have been continuously nominated since weanling year; $ 75 by June 15</w:t>
      </w:r>
    </w:p>
    <w:tbl>
      <w:tblPr>
        <w:tblStyle w:val="GridTable1Light"/>
        <w:tblW w:w="11209" w:type="dxa"/>
        <w:tblLook w:val="05A0" w:firstRow="1" w:lastRow="0" w:firstColumn="1" w:lastColumn="1" w:noHBand="0" w:noVBand="1"/>
      </w:tblPr>
      <w:tblGrid>
        <w:gridCol w:w="4235"/>
        <w:gridCol w:w="1719"/>
        <w:gridCol w:w="2115"/>
        <w:gridCol w:w="2113"/>
        <w:gridCol w:w="1027"/>
      </w:tblGrid>
      <w:tr w:rsidR="00666E6C" w14:paraId="20B6B19B" w14:textId="77777777" w:rsidTr="00AB2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1ECEB087" w14:textId="77777777" w:rsidR="00666E6C" w:rsidRDefault="00666E6C" w:rsidP="00AB26E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Registered Name</w:t>
            </w:r>
          </w:p>
        </w:tc>
        <w:tc>
          <w:tcPr>
            <w:tcW w:w="1727" w:type="dxa"/>
          </w:tcPr>
          <w:p w14:paraId="7A56DC31" w14:textId="77777777" w:rsidR="00666E6C" w:rsidRDefault="00666E6C" w:rsidP="00AB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Registration #</w:t>
            </w:r>
          </w:p>
        </w:tc>
        <w:tc>
          <w:tcPr>
            <w:tcW w:w="2153" w:type="dxa"/>
          </w:tcPr>
          <w:p w14:paraId="714A49FF" w14:textId="68AB2B43" w:rsidR="00666E6C" w:rsidRDefault="00763437" w:rsidP="00AB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Dam</w:t>
            </w:r>
          </w:p>
        </w:tc>
        <w:tc>
          <w:tcPr>
            <w:tcW w:w="2153" w:type="dxa"/>
          </w:tcPr>
          <w:p w14:paraId="4A05A1C4" w14:textId="020DE005" w:rsidR="00666E6C" w:rsidRDefault="00763437" w:rsidP="00AB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551BA5DB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Amount</w:t>
            </w:r>
          </w:p>
        </w:tc>
      </w:tr>
      <w:tr w:rsidR="00666E6C" w14:paraId="43F2E3C1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1BC84221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6C9DB604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795CA2F9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71E51D78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7DA87DE6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  <w:tr w:rsidR="00666E6C" w14:paraId="0596E448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58183F0D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37AAB1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339C2164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07B9D20C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7EBBCC3B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  <w:tr w:rsidR="00666E6C" w14:paraId="5662E950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08C0408D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52792302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0C40F000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3243F589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742F51D2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  <w:tr w:rsidR="00666E6C" w14:paraId="2E569F3E" w14:textId="77777777" w:rsidTr="00AB26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14:paraId="2B9D7E00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27" w:type="dxa"/>
          </w:tcPr>
          <w:p w14:paraId="53F79AF8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00F52F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153" w:type="dxa"/>
          </w:tcPr>
          <w:p w14:paraId="08CAE4CB" w14:textId="77777777" w:rsidR="00666E6C" w:rsidRDefault="00666E6C" w:rsidP="00A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</w:tcPr>
          <w:p w14:paraId="6AB7F59E" w14:textId="77777777" w:rsidR="00666E6C" w:rsidRDefault="00666E6C" w:rsidP="00AB26ED">
            <w:pPr>
              <w:rPr>
                <w:noProof/>
                <w:sz w:val="24"/>
                <w:szCs w:val="24"/>
              </w:rPr>
            </w:pPr>
          </w:p>
        </w:tc>
      </w:tr>
    </w:tbl>
    <w:p w14:paraId="28B306BE" w14:textId="77777777" w:rsidR="00763437" w:rsidRDefault="00763437">
      <w:pPr>
        <w:rPr>
          <w:b/>
          <w:bCs/>
          <w:sz w:val="24"/>
          <w:szCs w:val="24"/>
        </w:rPr>
      </w:pPr>
    </w:p>
    <w:p w14:paraId="2F4E8A34" w14:textId="5471B17E" w:rsidR="00666E6C" w:rsidRPr="00424CA7" w:rsidRDefault="00666E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OWNER NAME</w:t>
      </w:r>
      <w:r w:rsidR="00424CA7">
        <w:rPr>
          <w:sz w:val="24"/>
          <w:szCs w:val="24"/>
        </w:rPr>
        <w:t>________________________________</w:t>
      </w:r>
      <w:r w:rsidR="00424CA7">
        <w:rPr>
          <w:b/>
          <w:bCs/>
          <w:sz w:val="24"/>
          <w:szCs w:val="24"/>
        </w:rPr>
        <w:tab/>
        <w:t>AGENT NAME</w:t>
      </w:r>
      <w:r w:rsidR="00424CA7">
        <w:rPr>
          <w:sz w:val="24"/>
          <w:szCs w:val="24"/>
        </w:rPr>
        <w:t>______________________________</w:t>
      </w:r>
    </w:p>
    <w:p w14:paraId="168C1665" w14:textId="6957CDE5" w:rsidR="00845156" w:rsidRDefault="008451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Signature</w:t>
      </w:r>
      <w:r>
        <w:rPr>
          <w:sz w:val="24"/>
          <w:szCs w:val="24"/>
        </w:rPr>
        <w:t>______________________________</w:t>
      </w:r>
    </w:p>
    <w:p w14:paraId="6882BF3B" w14:textId="7AEF20A2" w:rsidR="00763437" w:rsidRDefault="00763437">
      <w:pPr>
        <w:rPr>
          <w:sz w:val="24"/>
          <w:szCs w:val="24"/>
        </w:rPr>
      </w:pPr>
    </w:p>
    <w:p w14:paraId="42C3DDC3" w14:textId="0A9CC1A1" w:rsidR="00763437" w:rsidRPr="00845156" w:rsidRDefault="006D32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ABD026C" wp14:editId="0012C746">
            <wp:extent cx="1249045" cy="933450"/>
            <wp:effectExtent l="0" t="0" r="8255" b="0"/>
            <wp:docPr id="1" name="Picture 1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437" w:rsidRPr="00845156" w:rsidSect="00424CA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B2"/>
    <w:rsid w:val="00327605"/>
    <w:rsid w:val="003E4A9A"/>
    <w:rsid w:val="00424CA7"/>
    <w:rsid w:val="0052072C"/>
    <w:rsid w:val="005444B2"/>
    <w:rsid w:val="006637BC"/>
    <w:rsid w:val="00666E6C"/>
    <w:rsid w:val="006961A4"/>
    <w:rsid w:val="006D329B"/>
    <w:rsid w:val="00763437"/>
    <w:rsid w:val="007720DB"/>
    <w:rsid w:val="00792AF0"/>
    <w:rsid w:val="00845156"/>
    <w:rsid w:val="00985AE4"/>
    <w:rsid w:val="009F36F4"/>
    <w:rsid w:val="00A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DE91"/>
  <w15:chartTrackingRefBased/>
  <w15:docId w15:val="{95DA50EC-FDB9-47F2-8677-8316613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207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Email- Service</dc:creator>
  <cp:keywords/>
  <dc:description/>
  <cp:lastModifiedBy>Email- Service</cp:lastModifiedBy>
  <cp:revision>2</cp:revision>
  <dcterms:created xsi:type="dcterms:W3CDTF">2022-03-21T18:54:00Z</dcterms:created>
  <dcterms:modified xsi:type="dcterms:W3CDTF">2022-03-21T18:54:00Z</dcterms:modified>
</cp:coreProperties>
</file>